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43542" w14:textId="77777777" w:rsidR="007652D9" w:rsidRPr="007652D9" w:rsidRDefault="007652D9" w:rsidP="009A78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2D9">
        <w:rPr>
          <w:rFonts w:ascii="Times New Roman" w:hAnsi="Times New Roman" w:cs="Times New Roman"/>
          <w:b/>
          <w:bCs/>
          <w:sz w:val="24"/>
          <w:szCs w:val="24"/>
        </w:rPr>
        <w:t>TUGAS POKOK DAN TANGGUNG JAWAB STRUKTUR ORGANISASI</w:t>
      </w:r>
    </w:p>
    <w:p w14:paraId="549BF034" w14:textId="77777777" w:rsidR="007652D9" w:rsidRDefault="007652D9" w:rsidP="009A78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2D9">
        <w:rPr>
          <w:rFonts w:ascii="Times New Roman" w:hAnsi="Times New Roman" w:cs="Times New Roman"/>
          <w:b/>
          <w:bCs/>
          <w:sz w:val="24"/>
          <w:szCs w:val="24"/>
        </w:rPr>
        <w:t>PROGRAM PASCASARJANA UNDANA</w:t>
      </w:r>
    </w:p>
    <w:p w14:paraId="637F1FD9" w14:textId="77777777" w:rsidR="007652D9" w:rsidRPr="007652D9" w:rsidRDefault="007652D9" w:rsidP="009A78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AE2D0" w14:textId="77777777" w:rsidR="007652D9" w:rsidRPr="007652D9" w:rsidRDefault="007652D9" w:rsidP="009A78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2D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7652D9">
        <w:rPr>
          <w:rFonts w:ascii="Times New Roman" w:hAnsi="Times New Roman" w:cs="Times New Roman"/>
          <w:b/>
          <w:bCs/>
          <w:sz w:val="24"/>
          <w:szCs w:val="24"/>
        </w:rPr>
        <w:t>Direktur</w:t>
      </w:r>
      <w:proofErr w:type="spellEnd"/>
    </w:p>
    <w:p w14:paraId="22BC434B" w14:textId="77777777" w:rsidR="007652D9" w:rsidRPr="007652D9" w:rsidRDefault="007652D9" w:rsidP="009A785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:</w:t>
      </w:r>
    </w:p>
    <w:p w14:paraId="2B6E664B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Memimpin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4557211D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52D9">
        <w:rPr>
          <w:rFonts w:ascii="Times New Roman" w:hAnsi="Times New Roman" w:cs="Times New Roman"/>
          <w:sz w:val="24"/>
          <w:szCs w:val="24"/>
          <w:lang w:val="pt-BR"/>
        </w:rPr>
        <w:t>Menyusun rencana strategis yang hendak dicapai dalam masa jabatannya.</w:t>
      </w:r>
    </w:p>
    <w:p w14:paraId="3A9E3585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Memimpin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6277FCF1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Memimpin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kepegawaian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, dan KESRA PPs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302F8A49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Memimpin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2AD8D91B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Memimpin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Tri Dharma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Tinggi di PPs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5C0D9854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52D9">
        <w:rPr>
          <w:rFonts w:ascii="Times New Roman" w:hAnsi="Times New Roman" w:cs="Times New Roman"/>
          <w:sz w:val="24"/>
          <w:szCs w:val="24"/>
          <w:lang w:val="pt-BR"/>
        </w:rPr>
        <w:t>Memimpin kegiatan administrasi keseluruhan kegiatan Tri Dharma Perguruan Tinggi di PPs Undana.</w:t>
      </w:r>
    </w:p>
    <w:p w14:paraId="1099BF36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52D9">
        <w:rPr>
          <w:rFonts w:ascii="Times New Roman" w:hAnsi="Times New Roman" w:cs="Times New Roman"/>
          <w:sz w:val="24"/>
          <w:szCs w:val="24"/>
          <w:lang w:val="pt-BR"/>
        </w:rPr>
        <w:t>Mengadakan kerja sama interdisiplin dalam skala regional, nasional, dan internasional.</w:t>
      </w:r>
    </w:p>
    <w:p w14:paraId="75493548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652D9">
        <w:rPr>
          <w:rFonts w:ascii="Times New Roman" w:hAnsi="Times New Roman" w:cs="Times New Roman"/>
          <w:sz w:val="24"/>
          <w:szCs w:val="24"/>
          <w:lang w:val="pt-BR"/>
        </w:rPr>
        <w:t>Mengadakan kerja sama dengan pemerintah dan lembaga swasta nasional maupun internasional untuk memperoleh peluang beasiswa.</w:t>
      </w:r>
    </w:p>
    <w:p w14:paraId="148E13FA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Memimpin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di PPs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29A12B5F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Merencanakan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interdisiplin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berdirinya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interdisiplin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2709B547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fakultas-fakultas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interdisiplin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3A7C2F7F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di PPs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4936F8A6" w14:textId="77777777" w:rsidR="007652D9" w:rsidRP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Memimpin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5CEDC627" w14:textId="77777777" w:rsidR="007652D9" w:rsidRDefault="007652D9" w:rsidP="009A785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2D9">
        <w:rPr>
          <w:rFonts w:ascii="Times New Roman" w:hAnsi="Times New Roman" w:cs="Times New Roman"/>
          <w:sz w:val="24"/>
          <w:szCs w:val="24"/>
        </w:rPr>
        <w:t>Memimpin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tahunan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7652D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652D9">
        <w:rPr>
          <w:rFonts w:ascii="Times New Roman" w:hAnsi="Times New Roman" w:cs="Times New Roman"/>
          <w:sz w:val="24"/>
          <w:szCs w:val="24"/>
        </w:rPr>
        <w:t>.</w:t>
      </w:r>
    </w:p>
    <w:p w14:paraId="53E2CBA4" w14:textId="77777777" w:rsidR="007652D9" w:rsidRDefault="007652D9" w:rsidP="009A78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921554" w14:textId="77777777" w:rsidR="00A04ADF" w:rsidRPr="00A04ADF" w:rsidRDefault="00A04ADF" w:rsidP="009A78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4ADF">
        <w:rPr>
          <w:rFonts w:ascii="Times New Roman" w:hAnsi="Times New Roman" w:cs="Times New Roman"/>
          <w:b/>
          <w:bCs/>
          <w:sz w:val="24"/>
          <w:szCs w:val="24"/>
        </w:rPr>
        <w:t xml:space="preserve">2. Wakil </w:t>
      </w:r>
      <w:proofErr w:type="spellStart"/>
      <w:r w:rsidRPr="00A04ADF">
        <w:rPr>
          <w:rFonts w:ascii="Times New Roman" w:hAnsi="Times New Roman" w:cs="Times New Roman"/>
          <w:b/>
          <w:bCs/>
          <w:sz w:val="24"/>
          <w:szCs w:val="24"/>
        </w:rPr>
        <w:t>Direktur</w:t>
      </w:r>
      <w:proofErr w:type="spellEnd"/>
      <w:r w:rsidRPr="00A04ADF">
        <w:rPr>
          <w:rFonts w:ascii="Times New Roman" w:hAnsi="Times New Roman" w:cs="Times New Roman"/>
          <w:b/>
          <w:bCs/>
          <w:sz w:val="24"/>
          <w:szCs w:val="24"/>
        </w:rPr>
        <w:t xml:space="preserve"> I (</w:t>
      </w:r>
      <w:proofErr w:type="spellStart"/>
      <w:r w:rsidRPr="00A04ADF">
        <w:rPr>
          <w:rFonts w:ascii="Times New Roman" w:hAnsi="Times New Roman" w:cs="Times New Roman"/>
          <w:b/>
          <w:bCs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b/>
          <w:bCs/>
          <w:sz w:val="24"/>
          <w:szCs w:val="24"/>
        </w:rPr>
        <w:t xml:space="preserve"> Akademik)</w:t>
      </w:r>
    </w:p>
    <w:p w14:paraId="10490C30" w14:textId="77777777" w:rsidR="00A04ADF" w:rsidRPr="00A04ADF" w:rsidRDefault="00A04ADF" w:rsidP="009A785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Akademik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kebijakan-kebijakan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:</w:t>
      </w:r>
    </w:p>
    <w:p w14:paraId="5D654AA7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11EDD1DF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lastRenderedPageBreak/>
        <w:t>Melaksanakan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6B990C62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Tri Dharma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Tinggi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Tri Dharma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Tinggi di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697D0A87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di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7D09D1DA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04ADF">
        <w:rPr>
          <w:rFonts w:ascii="Times New Roman" w:hAnsi="Times New Roman" w:cs="Times New Roman"/>
          <w:sz w:val="24"/>
          <w:szCs w:val="24"/>
          <w:lang w:val="pt-BR"/>
        </w:rPr>
        <w:t>Membantu Direktur mengadakan kerja sama interdisiplin dalam skala regional, nasional, dan internasional sesuai bidang tugas.</w:t>
      </w:r>
    </w:p>
    <w:p w14:paraId="7CC49F36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04ADF">
        <w:rPr>
          <w:rFonts w:ascii="Times New Roman" w:hAnsi="Times New Roman" w:cs="Times New Roman"/>
          <w:sz w:val="24"/>
          <w:szCs w:val="24"/>
          <w:lang w:val="pt-BR"/>
        </w:rPr>
        <w:t>Membantu Direktur mengadakan kerja sama dengan pemerintah dan lembaga swasta nasional maupun internasional untuk memperoleh peluang beasiswa.</w:t>
      </w:r>
    </w:p>
    <w:p w14:paraId="1E1CE71C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55DAE6D3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merencanakan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berdirinya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interdisiplin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49D61BB2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fakultas-fakultas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interdisiplin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35F15CD9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management representative pada proses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0783BADD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baku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di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63A47571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4ADF">
        <w:rPr>
          <w:rFonts w:ascii="Times New Roman" w:hAnsi="Times New Roman" w:cs="Times New Roman"/>
          <w:sz w:val="24"/>
          <w:szCs w:val="24"/>
        </w:rPr>
        <w:t>Bersama-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Pusat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Mutu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Pengawas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audit internal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di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373A62FE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PDPT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semester dan LAKIN.</w:t>
      </w:r>
    </w:p>
    <w:p w14:paraId="55F4762D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berlangganan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di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1E667644" w14:textId="77777777" w:rsidR="00A04ADF" w:rsidRP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5BD3C0FB" w14:textId="77777777" w:rsidR="00A04ADF" w:rsidRDefault="00A04ADF" w:rsidP="009A785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tahunan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(dua semester)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LAKIN.</w:t>
      </w:r>
    </w:p>
    <w:p w14:paraId="5B4CC7EF" w14:textId="77777777" w:rsidR="00A04ADF" w:rsidRPr="00A04ADF" w:rsidRDefault="00A04ADF" w:rsidP="009A785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75F5ABE" w14:textId="77777777" w:rsidR="00A04ADF" w:rsidRPr="00A04ADF" w:rsidRDefault="00A04ADF" w:rsidP="009A78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4ADF">
        <w:rPr>
          <w:rFonts w:ascii="Times New Roman" w:hAnsi="Times New Roman" w:cs="Times New Roman"/>
          <w:b/>
          <w:bCs/>
          <w:sz w:val="24"/>
          <w:szCs w:val="24"/>
        </w:rPr>
        <w:t xml:space="preserve">3. Wakil </w:t>
      </w:r>
      <w:proofErr w:type="spellStart"/>
      <w:r w:rsidRPr="00A04ADF">
        <w:rPr>
          <w:rFonts w:ascii="Times New Roman" w:hAnsi="Times New Roman" w:cs="Times New Roman"/>
          <w:b/>
          <w:bCs/>
          <w:sz w:val="24"/>
          <w:szCs w:val="24"/>
        </w:rPr>
        <w:t>Direktur</w:t>
      </w:r>
      <w:proofErr w:type="spellEnd"/>
      <w:r w:rsidRPr="00A04ADF">
        <w:rPr>
          <w:rFonts w:ascii="Times New Roman" w:hAnsi="Times New Roman" w:cs="Times New Roman"/>
          <w:b/>
          <w:bCs/>
          <w:sz w:val="24"/>
          <w:szCs w:val="24"/>
        </w:rPr>
        <w:t xml:space="preserve"> II (</w:t>
      </w:r>
      <w:proofErr w:type="spellStart"/>
      <w:r w:rsidRPr="00A04ADF">
        <w:rPr>
          <w:rFonts w:ascii="Times New Roman" w:hAnsi="Times New Roman" w:cs="Times New Roman"/>
          <w:b/>
          <w:bCs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b/>
          <w:bCs/>
          <w:sz w:val="24"/>
          <w:szCs w:val="24"/>
        </w:rPr>
        <w:t>Administrasi</w:t>
      </w:r>
      <w:proofErr w:type="spellEnd"/>
      <w:r w:rsidRPr="00A04ADF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b/>
          <w:bCs/>
          <w:sz w:val="24"/>
          <w:szCs w:val="24"/>
        </w:rPr>
        <w:t>Keuangan</w:t>
      </w:r>
      <w:proofErr w:type="spellEnd"/>
      <w:r w:rsidRPr="00A04AD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028F342" w14:textId="77777777" w:rsidR="00A04ADF" w:rsidRPr="00A04ADF" w:rsidRDefault="00A04ADF" w:rsidP="009A785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kebijakan-kebijakan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:</w:t>
      </w:r>
    </w:p>
    <w:p w14:paraId="0E08E25A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kepegawaian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, dan KESRA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05E05317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kepegawaian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09E05C45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lastRenderedPageBreak/>
        <w:t>Melakukan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di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7F407E68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04ADF">
        <w:rPr>
          <w:rFonts w:ascii="Times New Roman" w:hAnsi="Times New Roman" w:cs="Times New Roman"/>
          <w:sz w:val="24"/>
          <w:szCs w:val="24"/>
          <w:lang w:val="pt-BR"/>
        </w:rPr>
        <w:t>Membantu Direktur mengadakan kerja sama interdisiplin dalam skala regional, nasional, dan internasional sesuai bidang tugas.</w:t>
      </w:r>
    </w:p>
    <w:p w14:paraId="683E5696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04ADF">
        <w:rPr>
          <w:rFonts w:ascii="Times New Roman" w:hAnsi="Times New Roman" w:cs="Times New Roman"/>
          <w:sz w:val="24"/>
          <w:szCs w:val="24"/>
          <w:lang w:val="pt-BR"/>
        </w:rPr>
        <w:t>Membantu Direktur mengadakan kerja sama dengan pemerintah dan lembaga swasta nasional maupun internasional untuk memperoleh peluang beasiswa.</w:t>
      </w:r>
    </w:p>
    <w:p w14:paraId="3A8CAD9B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41ECE97A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merencanakan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berdirinya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interdisiplin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38C5C2D0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fakultas-fakultas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interdisiplin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15CF8912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inventaris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55CA3368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baku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di PPs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4922FBA4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4ADF">
        <w:rPr>
          <w:rFonts w:ascii="Times New Roman" w:hAnsi="Times New Roman" w:cs="Times New Roman"/>
          <w:sz w:val="24"/>
          <w:szCs w:val="24"/>
        </w:rPr>
        <w:t>Bersama-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Pusat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Mutu dan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Pengawas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5E1C9AC4" w14:textId="77777777" w:rsidR="00A04ADF" w:rsidRP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>.</w:t>
      </w:r>
    </w:p>
    <w:p w14:paraId="0A6A4964" w14:textId="77777777" w:rsidR="00A04ADF" w:rsidRDefault="00A04ADF" w:rsidP="009A785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AD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tahunan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(dua semester)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DF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A04ADF">
        <w:rPr>
          <w:rFonts w:ascii="Times New Roman" w:hAnsi="Times New Roman" w:cs="Times New Roman"/>
          <w:sz w:val="24"/>
          <w:szCs w:val="24"/>
        </w:rPr>
        <w:t xml:space="preserve"> LAKIN.</w:t>
      </w:r>
    </w:p>
    <w:p w14:paraId="68FE6192" w14:textId="77777777" w:rsidR="00DE44CF" w:rsidRDefault="00DE44CF" w:rsidP="009A78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F729A3" w14:textId="77777777" w:rsidR="00DE44CF" w:rsidRPr="00DE44CF" w:rsidRDefault="00DE44CF" w:rsidP="009A78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44CF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DE44CF">
        <w:rPr>
          <w:rFonts w:ascii="Times New Roman" w:hAnsi="Times New Roman" w:cs="Times New Roman"/>
          <w:b/>
          <w:bCs/>
          <w:sz w:val="24"/>
          <w:szCs w:val="24"/>
        </w:rPr>
        <w:t>Koordinator</w:t>
      </w:r>
      <w:proofErr w:type="spellEnd"/>
      <w:r w:rsidRPr="00DE44CF">
        <w:rPr>
          <w:rFonts w:ascii="Times New Roman" w:hAnsi="Times New Roman" w:cs="Times New Roman"/>
          <w:b/>
          <w:bCs/>
          <w:sz w:val="24"/>
          <w:szCs w:val="24"/>
        </w:rPr>
        <w:t xml:space="preserve"> Program Studi (</w:t>
      </w:r>
      <w:proofErr w:type="spellStart"/>
      <w:r w:rsidRPr="00DE44CF">
        <w:rPr>
          <w:rFonts w:ascii="Times New Roman" w:hAnsi="Times New Roman" w:cs="Times New Roman"/>
          <w:b/>
          <w:bCs/>
          <w:sz w:val="24"/>
          <w:szCs w:val="24"/>
        </w:rPr>
        <w:t>Koprodi</w:t>
      </w:r>
      <w:proofErr w:type="spellEnd"/>
      <w:r w:rsidRPr="00DE44C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8054215" w14:textId="77777777" w:rsidR="00DE44CF" w:rsidRPr="00DE44CF" w:rsidRDefault="00DE44CF" w:rsidP="009A785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:</w:t>
      </w:r>
    </w:p>
    <w:p w14:paraId="5CC500BC" w14:textId="77777777" w:rsidR="00DE44CF" w:rsidRPr="00DE44CF" w:rsidRDefault="00DE44CF" w:rsidP="009A785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tahunan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0CBA15B9" w14:textId="77777777" w:rsidR="00DE44CF" w:rsidRPr="00DE44CF" w:rsidRDefault="00DE44CF" w:rsidP="009A785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Mengoordinasikan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Tri Dharma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Tinggi di Program Studi PPs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59E0237C" w14:textId="77777777" w:rsidR="00DE44CF" w:rsidRPr="00DE44CF" w:rsidRDefault="00DE44CF" w:rsidP="009A785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Program Studi PPs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06BE3E9E" w14:textId="77777777" w:rsidR="00DE44CF" w:rsidRPr="00DE44CF" w:rsidRDefault="00DE44CF" w:rsidP="009A785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E44CF">
        <w:rPr>
          <w:rFonts w:ascii="Times New Roman" w:hAnsi="Times New Roman" w:cs="Times New Roman"/>
          <w:sz w:val="24"/>
          <w:szCs w:val="24"/>
          <w:lang w:val="pt-BR"/>
        </w:rPr>
        <w:t>Mengevaluasi pelaksanaan kegiatan Tri Dharma Perguruan Tinggi di Program Studi PPs Undana.</w:t>
      </w:r>
    </w:p>
    <w:p w14:paraId="4B74DC75" w14:textId="77777777" w:rsidR="00DE44CF" w:rsidRPr="00DE44CF" w:rsidRDefault="00DE44CF" w:rsidP="009A785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E44CF">
        <w:rPr>
          <w:rFonts w:ascii="Times New Roman" w:hAnsi="Times New Roman" w:cs="Times New Roman"/>
          <w:sz w:val="24"/>
          <w:szCs w:val="24"/>
          <w:lang w:val="pt-BR"/>
        </w:rPr>
        <w:t>Mengelola administrasi akademik program studi.</w:t>
      </w:r>
    </w:p>
    <w:p w14:paraId="5D3A6306" w14:textId="77777777" w:rsidR="00DE44CF" w:rsidRPr="00DE44CF" w:rsidRDefault="00DE44CF" w:rsidP="009A785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4CF">
        <w:rPr>
          <w:rFonts w:ascii="Times New Roman" w:hAnsi="Times New Roman" w:cs="Times New Roman"/>
          <w:sz w:val="24"/>
          <w:szCs w:val="24"/>
        </w:rPr>
        <w:t>Bersama-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Akademik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mengoordinasikan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23F5B3F3" w14:textId="77777777" w:rsidR="00DE44CF" w:rsidRPr="00DE44CF" w:rsidRDefault="00DE44CF" w:rsidP="009A785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mengklasifikasikan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240531CB" w14:textId="77777777" w:rsidR="00DE44CF" w:rsidRPr="00DE44CF" w:rsidRDefault="00DE44CF" w:rsidP="009A785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lastRenderedPageBreak/>
        <w:t>Membuat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tahunan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semester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Akademik.</w:t>
      </w:r>
    </w:p>
    <w:p w14:paraId="7653FB48" w14:textId="65A930B4" w:rsidR="00DE44CF" w:rsidRPr="00DE44CF" w:rsidRDefault="00DE44CF" w:rsidP="009A78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DBDE63" w14:textId="77777777" w:rsidR="00DE44CF" w:rsidRPr="00DE44CF" w:rsidRDefault="00DE44CF" w:rsidP="009A78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44CF">
        <w:rPr>
          <w:rFonts w:ascii="Times New Roman" w:hAnsi="Times New Roman" w:cs="Times New Roman"/>
          <w:b/>
          <w:bCs/>
          <w:sz w:val="24"/>
          <w:szCs w:val="24"/>
        </w:rPr>
        <w:t>5. GPM dan GKM</w:t>
      </w:r>
    </w:p>
    <w:p w14:paraId="23EF3EBA" w14:textId="77777777" w:rsidR="00DE44CF" w:rsidRPr="00DE44CF" w:rsidRDefault="00DE44CF" w:rsidP="009A785A">
      <w:pPr>
        <w:jc w:val="both"/>
        <w:rPr>
          <w:rFonts w:ascii="Times New Roman" w:hAnsi="Times New Roman" w:cs="Times New Roman"/>
          <w:sz w:val="24"/>
          <w:szCs w:val="24"/>
        </w:rPr>
      </w:pPr>
      <w:r w:rsidRPr="00DE44CF">
        <w:rPr>
          <w:rFonts w:ascii="Times New Roman" w:hAnsi="Times New Roman" w:cs="Times New Roman"/>
          <w:sz w:val="24"/>
          <w:szCs w:val="24"/>
        </w:rPr>
        <w:t xml:space="preserve">Gugus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Mutu (GPM) dan Gugus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Mutu (GKM) di Program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menyelaraskan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Mutu ISO 9001:2015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SPMI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siklus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PPEPP (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) di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Program Studi.</w:t>
      </w:r>
    </w:p>
    <w:p w14:paraId="2C463957" w14:textId="77777777" w:rsidR="00DE44CF" w:rsidRPr="00DE44CF" w:rsidRDefault="00DE44CF" w:rsidP="009A78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  <w:r w:rsidRPr="00DE44CF">
        <w:rPr>
          <w:rFonts w:ascii="Times New Roman" w:hAnsi="Times New Roman" w:cs="Times New Roman"/>
          <w:b/>
          <w:bCs/>
          <w:sz w:val="24"/>
          <w:szCs w:val="24"/>
        </w:rPr>
        <w:t xml:space="preserve"> Utama GPM:</w:t>
      </w:r>
    </w:p>
    <w:p w14:paraId="1D129B4B" w14:textId="77777777" w:rsidR="00DE44CF" w:rsidRPr="00DE44CF" w:rsidRDefault="00DE44CF" w:rsidP="009A785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4CF">
        <w:rPr>
          <w:rFonts w:ascii="Times New Roman" w:hAnsi="Times New Roman" w:cs="Times New Roman"/>
          <w:sz w:val="24"/>
          <w:szCs w:val="24"/>
        </w:rPr>
        <w:t xml:space="preserve">Menyusun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SPMI: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Mutu, Manual Mutu,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Mutu, SOP,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Mutu.</w:t>
      </w:r>
    </w:p>
    <w:p w14:paraId="6DDC5A2B" w14:textId="77777777" w:rsidR="00DE44CF" w:rsidRPr="00DE44CF" w:rsidRDefault="00DE44CF" w:rsidP="009A785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ISO 9001:2015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(BAN-PT/LAM).</w:t>
      </w:r>
    </w:p>
    <w:p w14:paraId="397C203A" w14:textId="77777777" w:rsidR="00DE44CF" w:rsidRPr="00DE44CF" w:rsidRDefault="00DE44CF" w:rsidP="009A785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69ED2D9B" w14:textId="77777777" w:rsidR="00DE44CF" w:rsidRPr="00DE44CF" w:rsidRDefault="00DE44CF" w:rsidP="009A785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kependidikan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4AFB79A9" w14:textId="77777777" w:rsidR="00DE44CF" w:rsidRPr="00DE44CF" w:rsidRDefault="00DE44CF" w:rsidP="009A785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Mendampingi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LED dan LKPS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2C7726E1" w14:textId="77777777" w:rsidR="00DE44CF" w:rsidRPr="00DE44CF" w:rsidRDefault="00DE44CF" w:rsidP="009A785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UPPS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721B6173" w14:textId="77777777" w:rsidR="00DE44CF" w:rsidRPr="00DE44CF" w:rsidRDefault="00DE44CF" w:rsidP="009A785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siklus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PPEPP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semester.</w:t>
      </w:r>
    </w:p>
    <w:p w14:paraId="1F765F35" w14:textId="77777777" w:rsidR="00DE44CF" w:rsidRPr="00DE44CF" w:rsidRDefault="00DE44CF" w:rsidP="009A785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1B2F336C" w14:textId="77777777" w:rsidR="00DE44CF" w:rsidRPr="00DE44CF" w:rsidRDefault="00DE44CF" w:rsidP="009A78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  <w:r w:rsidRPr="00DE44CF">
        <w:rPr>
          <w:rFonts w:ascii="Times New Roman" w:hAnsi="Times New Roman" w:cs="Times New Roman"/>
          <w:b/>
          <w:bCs/>
          <w:sz w:val="24"/>
          <w:szCs w:val="24"/>
        </w:rPr>
        <w:t xml:space="preserve"> Utama GKM:</w:t>
      </w:r>
    </w:p>
    <w:p w14:paraId="7CD46E6D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4CF">
        <w:rPr>
          <w:rFonts w:ascii="Times New Roman" w:hAnsi="Times New Roman" w:cs="Times New Roman"/>
          <w:sz w:val="24"/>
          <w:szCs w:val="24"/>
        </w:rPr>
        <w:t xml:space="preserve">Menyusun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(manual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SOP,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klausul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ISO 9001:2015.</w:t>
      </w:r>
    </w:p>
    <w:p w14:paraId="7C9D54A3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stakeholders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(BAN-PT/LAM)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ISO 9001:2015.</w:t>
      </w:r>
    </w:p>
    <w:p w14:paraId="3AC4F9F6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31B618E0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ketidaksesuaian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(non-conformities)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internal.</w:t>
      </w:r>
    </w:p>
    <w:p w14:paraId="31E5204B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ISO 9001:2015.</w:t>
      </w:r>
    </w:p>
    <w:p w14:paraId="3E14ABB2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4CF">
        <w:rPr>
          <w:rFonts w:ascii="Times New Roman" w:hAnsi="Times New Roman" w:cs="Times New Roman"/>
          <w:sz w:val="24"/>
          <w:szCs w:val="24"/>
        </w:rPr>
        <w:t xml:space="preserve">Menyusun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audit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GPM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3A0BAC52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4CF">
        <w:rPr>
          <w:rFonts w:ascii="Times New Roman" w:hAnsi="Times New Roman" w:cs="Times New Roman"/>
          <w:sz w:val="24"/>
          <w:szCs w:val="24"/>
        </w:rPr>
        <w:t xml:space="preserve">Menyusun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korektif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audit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6CDEABC4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lastRenderedPageBreak/>
        <w:t>Melakukan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35706036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3327C193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GPM dan unit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sinkronisasi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Mutu (SMM).</w:t>
      </w:r>
    </w:p>
    <w:p w14:paraId="1739E298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kependidikan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ISO 9001:2015.</w:t>
      </w:r>
    </w:p>
    <w:p w14:paraId="22B6B1EB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55D44FE6" w14:textId="77777777" w:rsidR="00DE44CF" w:rsidRPr="00DE44CF" w:rsidRDefault="00DE44CF" w:rsidP="009A785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4CF">
        <w:rPr>
          <w:rFonts w:ascii="Times New Roman" w:hAnsi="Times New Roman" w:cs="Times New Roman"/>
          <w:sz w:val="24"/>
          <w:szCs w:val="24"/>
        </w:rPr>
        <w:t xml:space="preserve">Menyusun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E44CF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DE44CF">
        <w:rPr>
          <w:rFonts w:ascii="Times New Roman" w:hAnsi="Times New Roman" w:cs="Times New Roman"/>
          <w:sz w:val="24"/>
          <w:szCs w:val="24"/>
        </w:rPr>
        <w:t>.</w:t>
      </w:r>
    </w:p>
    <w:p w14:paraId="3D93A3D2" w14:textId="77777777" w:rsidR="00DE44CF" w:rsidRDefault="00DE44CF" w:rsidP="009A78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328C01" w14:textId="77777777" w:rsidR="004F20F2" w:rsidRPr="004F20F2" w:rsidRDefault="004F20F2" w:rsidP="007A006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4F20F2">
        <w:rPr>
          <w:rFonts w:ascii="Times New Roman" w:hAnsi="Times New Roman" w:cs="Times New Roman"/>
          <w:b/>
          <w:bCs/>
          <w:sz w:val="24"/>
          <w:szCs w:val="24"/>
          <w:lang w:val="pt-BR"/>
        </w:rPr>
        <w:t>6. Kasubag Umum</w:t>
      </w:r>
    </w:p>
    <w:p w14:paraId="3E31D3D0" w14:textId="77777777" w:rsidR="004F20F2" w:rsidRPr="004F20F2" w:rsidRDefault="004F20F2" w:rsidP="007A006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F20F2">
        <w:rPr>
          <w:rFonts w:ascii="Times New Roman" w:hAnsi="Times New Roman" w:cs="Times New Roman"/>
          <w:sz w:val="24"/>
          <w:szCs w:val="24"/>
          <w:lang w:val="pt-BR"/>
        </w:rPr>
        <w:t>Tugas utama Kasubag Umum adalah:</w:t>
      </w:r>
    </w:p>
    <w:p w14:paraId="1897970D" w14:textId="77777777" w:rsidR="004F20F2" w:rsidRPr="004F20F2" w:rsidRDefault="004F20F2" w:rsidP="007A00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F20F2">
        <w:rPr>
          <w:rFonts w:ascii="Times New Roman" w:hAnsi="Times New Roman" w:cs="Times New Roman"/>
          <w:sz w:val="24"/>
          <w:szCs w:val="24"/>
          <w:lang w:val="pt-BR"/>
        </w:rPr>
        <w:t>Menyelenggarakan pelayanan dan pemantauan administrasi umum, keuangan, kepegawaian, dan perlengkapan.</w:t>
      </w:r>
    </w:p>
    <w:p w14:paraId="0A8A81F4" w14:textId="77777777" w:rsidR="004F20F2" w:rsidRPr="004F20F2" w:rsidRDefault="004F20F2" w:rsidP="007A00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pemantauan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kearsipan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7EA811E7" w14:textId="77777777" w:rsidR="004F20F2" w:rsidRPr="004F20F2" w:rsidRDefault="004F20F2" w:rsidP="007A00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inventaris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10C3C7D4" w14:textId="77777777" w:rsidR="004F20F2" w:rsidRPr="004F20F2" w:rsidRDefault="004F20F2" w:rsidP="007A00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41D5BBB3" w14:textId="77777777" w:rsidR="004F20F2" w:rsidRPr="004F20F2" w:rsidRDefault="004F20F2" w:rsidP="007A00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3F8E97E5" w14:textId="77777777" w:rsidR="004F20F2" w:rsidRPr="004F20F2" w:rsidRDefault="004F20F2" w:rsidP="007A00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LAKIN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5C660C2C" w14:textId="19361320" w:rsidR="004F20F2" w:rsidRPr="004F20F2" w:rsidRDefault="004F20F2" w:rsidP="007A00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EDE7F9" w14:textId="77777777" w:rsidR="004F20F2" w:rsidRPr="004F20F2" w:rsidRDefault="004F20F2" w:rsidP="007A00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0F2">
        <w:rPr>
          <w:rFonts w:ascii="Times New Roman" w:hAnsi="Times New Roman" w:cs="Times New Roman"/>
          <w:b/>
          <w:bCs/>
          <w:sz w:val="24"/>
          <w:szCs w:val="24"/>
        </w:rPr>
        <w:t xml:space="preserve">7. Sub </w:t>
      </w:r>
      <w:proofErr w:type="spellStart"/>
      <w:r w:rsidRPr="004F20F2">
        <w:rPr>
          <w:rFonts w:ascii="Times New Roman" w:hAnsi="Times New Roman" w:cs="Times New Roman"/>
          <w:b/>
          <w:bCs/>
          <w:sz w:val="24"/>
          <w:szCs w:val="24"/>
        </w:rPr>
        <w:t>Koordinator</w:t>
      </w:r>
      <w:proofErr w:type="spellEnd"/>
      <w:r w:rsidRPr="004F20F2">
        <w:rPr>
          <w:rFonts w:ascii="Times New Roman" w:hAnsi="Times New Roman" w:cs="Times New Roman"/>
          <w:b/>
          <w:bCs/>
          <w:sz w:val="24"/>
          <w:szCs w:val="24"/>
        </w:rPr>
        <w:t xml:space="preserve"> Akademik</w:t>
      </w:r>
    </w:p>
    <w:p w14:paraId="2EE91C31" w14:textId="77777777" w:rsidR="004F20F2" w:rsidRPr="004F20F2" w:rsidRDefault="004F20F2" w:rsidP="007A00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Akademik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:</w:t>
      </w:r>
    </w:p>
    <w:p w14:paraId="3FEB4A62" w14:textId="77777777" w:rsidR="004F20F2" w:rsidRPr="004F20F2" w:rsidRDefault="004F20F2" w:rsidP="007A00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pemantauan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40916F7D" w14:textId="77777777" w:rsidR="004F20F2" w:rsidRPr="004F20F2" w:rsidRDefault="004F20F2" w:rsidP="007A00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Menjadwalkan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piket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266ED8BE" w14:textId="77777777" w:rsidR="004F20F2" w:rsidRPr="004F20F2" w:rsidRDefault="004F20F2" w:rsidP="007A00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F20F2">
        <w:rPr>
          <w:rFonts w:ascii="Times New Roman" w:hAnsi="Times New Roman" w:cs="Times New Roman"/>
          <w:sz w:val="24"/>
          <w:szCs w:val="24"/>
          <w:lang w:val="pt-BR"/>
        </w:rPr>
        <w:t>Menyelenggarakan dan memantau administrasi kegiatan Tri Dharma Perguruan Tinggi.</w:t>
      </w:r>
    </w:p>
    <w:p w14:paraId="057DABB2" w14:textId="77777777" w:rsidR="004F20F2" w:rsidRPr="004F20F2" w:rsidRDefault="004F20F2" w:rsidP="007A00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Menyusun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kearsipan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413087C2" w14:textId="77777777" w:rsidR="004F20F2" w:rsidRPr="004F20F2" w:rsidRDefault="004F20F2" w:rsidP="007A00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Mengoordinasikan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seleksi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matrikulasi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7DD4EAE0" w14:textId="77777777" w:rsidR="004F20F2" w:rsidRPr="004F20F2" w:rsidRDefault="004F20F2" w:rsidP="007A00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PDPT.</w:t>
      </w:r>
    </w:p>
    <w:p w14:paraId="6C438590" w14:textId="77777777" w:rsidR="004F20F2" w:rsidRPr="004F20F2" w:rsidRDefault="004F20F2" w:rsidP="007A00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lastRenderedPageBreak/>
        <w:t>Melaksanakan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7567DE9E" w14:textId="77777777" w:rsidR="004F20F2" w:rsidRPr="004F20F2" w:rsidRDefault="004F20F2" w:rsidP="007A00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semester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Akademik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2CD45699" w14:textId="7F91D8C6" w:rsidR="004F20F2" w:rsidRPr="004F20F2" w:rsidRDefault="004F20F2" w:rsidP="007A00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0B0784" w14:textId="77777777" w:rsidR="004F20F2" w:rsidRPr="004F20F2" w:rsidRDefault="004F20F2" w:rsidP="007A00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0F2">
        <w:rPr>
          <w:rFonts w:ascii="Times New Roman" w:hAnsi="Times New Roman" w:cs="Times New Roman"/>
          <w:b/>
          <w:bCs/>
          <w:sz w:val="24"/>
          <w:szCs w:val="24"/>
        </w:rPr>
        <w:t xml:space="preserve">8. Staf </w:t>
      </w:r>
      <w:proofErr w:type="spellStart"/>
      <w:r w:rsidRPr="004F20F2">
        <w:rPr>
          <w:rFonts w:ascii="Times New Roman" w:hAnsi="Times New Roman" w:cs="Times New Roman"/>
          <w:b/>
          <w:bCs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b/>
          <w:bCs/>
          <w:sz w:val="24"/>
          <w:szCs w:val="24"/>
        </w:rPr>
        <w:t xml:space="preserve"> Akademik</w:t>
      </w:r>
    </w:p>
    <w:p w14:paraId="672C4E48" w14:textId="77777777" w:rsidR="004F20F2" w:rsidRPr="004F20F2" w:rsidRDefault="004F20F2" w:rsidP="007A00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:</w:t>
      </w:r>
    </w:p>
    <w:p w14:paraId="29C41F9C" w14:textId="77777777" w:rsidR="004F20F2" w:rsidRPr="004F20F2" w:rsidRDefault="004F20F2" w:rsidP="007A006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63FD7C63" w14:textId="77777777" w:rsidR="004F20F2" w:rsidRPr="004F20F2" w:rsidRDefault="004F20F2" w:rsidP="007A006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0E99BE34" w14:textId="77777777" w:rsidR="004F20F2" w:rsidRPr="004F20F2" w:rsidRDefault="004F20F2" w:rsidP="007A006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seleksi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matrikulasi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3B229B5F" w14:textId="77777777" w:rsidR="004F20F2" w:rsidRPr="004F20F2" w:rsidRDefault="004F20F2" w:rsidP="007A006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Menyusun database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(PDPT).</w:t>
      </w:r>
    </w:p>
    <w:p w14:paraId="39AF541E" w14:textId="77777777" w:rsidR="004F20F2" w:rsidRPr="004F20F2" w:rsidRDefault="004F20F2" w:rsidP="007A006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Mengarsipkan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163ADD1D" w14:textId="77777777" w:rsidR="004F20F2" w:rsidRPr="004F20F2" w:rsidRDefault="004F20F2" w:rsidP="007A006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website PPs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6B416FAF" w14:textId="77777777" w:rsidR="004F20F2" w:rsidRPr="004F20F2" w:rsidRDefault="004F20F2" w:rsidP="007A006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merawat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IT.</w:t>
      </w:r>
    </w:p>
    <w:p w14:paraId="486677B9" w14:textId="77777777" w:rsidR="004F20F2" w:rsidRPr="004F20F2" w:rsidRDefault="004F20F2" w:rsidP="007A006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surat-menyurat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1E0BC475" w14:textId="77777777" w:rsidR="004F20F2" w:rsidRPr="004F20F2" w:rsidRDefault="004F20F2" w:rsidP="007A006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447C8496" w14:textId="2EF81D89" w:rsidR="004F20F2" w:rsidRPr="004F20F2" w:rsidRDefault="004F20F2" w:rsidP="007A00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F73E4A" w14:textId="77777777" w:rsidR="004F20F2" w:rsidRPr="004F20F2" w:rsidRDefault="004F20F2" w:rsidP="00A67D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0F2">
        <w:rPr>
          <w:rFonts w:ascii="Times New Roman" w:hAnsi="Times New Roman" w:cs="Times New Roman"/>
          <w:b/>
          <w:bCs/>
          <w:sz w:val="24"/>
          <w:szCs w:val="24"/>
        </w:rPr>
        <w:t xml:space="preserve">9. Staf </w:t>
      </w:r>
      <w:proofErr w:type="spellStart"/>
      <w:r w:rsidRPr="004F20F2">
        <w:rPr>
          <w:rFonts w:ascii="Times New Roman" w:hAnsi="Times New Roman" w:cs="Times New Roman"/>
          <w:b/>
          <w:bCs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b/>
          <w:bCs/>
          <w:sz w:val="24"/>
          <w:szCs w:val="24"/>
        </w:rPr>
        <w:t xml:space="preserve"> IT Akademik</w:t>
      </w:r>
    </w:p>
    <w:p w14:paraId="631D87E1" w14:textId="77777777" w:rsidR="004F20F2" w:rsidRPr="004F20F2" w:rsidRDefault="004F20F2" w:rsidP="00193AA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IT Akademik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:</w:t>
      </w:r>
    </w:p>
    <w:p w14:paraId="7EF2AB42" w14:textId="77777777" w:rsidR="004F20F2" w:rsidRPr="004F20F2" w:rsidRDefault="004F20F2" w:rsidP="00193AA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proses IT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3EA11217" w14:textId="77777777" w:rsidR="004F20F2" w:rsidRPr="004F20F2" w:rsidRDefault="004F20F2" w:rsidP="00193AA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Mengarsipkan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443FD3CC" w14:textId="77777777" w:rsidR="004F20F2" w:rsidRPr="004F20F2" w:rsidRDefault="004F20F2" w:rsidP="00193AA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proses IT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5FAD11F9" w14:textId="77777777" w:rsidR="004F20F2" w:rsidRPr="004F20F2" w:rsidRDefault="004F20F2" w:rsidP="00193AA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0D9767A2" w14:textId="77777777" w:rsidR="004F20F2" w:rsidRPr="004F20F2" w:rsidRDefault="004F20F2" w:rsidP="00193AA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046F7418" w14:textId="77777777" w:rsidR="004F20F2" w:rsidRPr="004F20F2" w:rsidRDefault="004F20F2" w:rsidP="00193AA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0F2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14:paraId="50C0A2BF" w14:textId="77777777" w:rsidR="00C1648E" w:rsidRPr="00A04ADF" w:rsidRDefault="00C1648E" w:rsidP="00193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49B90E" w14:textId="77777777" w:rsidR="00A67DC0" w:rsidRPr="00A67DC0" w:rsidRDefault="00A67DC0" w:rsidP="00193AA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67DC0">
        <w:rPr>
          <w:rFonts w:ascii="Times New Roman" w:hAnsi="Times New Roman" w:cs="Times New Roman"/>
          <w:b/>
          <w:bCs/>
          <w:sz w:val="24"/>
          <w:szCs w:val="24"/>
          <w:lang w:val="pt-BR"/>
        </w:rPr>
        <w:t>10. Staf Administrasi Kerja Sama Akademik</w:t>
      </w:r>
    </w:p>
    <w:p w14:paraId="044CFF2B" w14:textId="77777777" w:rsidR="00A67DC0" w:rsidRPr="00A67DC0" w:rsidRDefault="00A67DC0" w:rsidP="00193AA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67DC0">
        <w:rPr>
          <w:rFonts w:ascii="Times New Roman" w:hAnsi="Times New Roman" w:cs="Times New Roman"/>
          <w:sz w:val="24"/>
          <w:szCs w:val="24"/>
          <w:lang w:val="pt-BR"/>
        </w:rPr>
        <w:t>Tugas utama staf administrasi kerja sama akademik adalah:</w:t>
      </w:r>
    </w:p>
    <w:p w14:paraId="18E5C720" w14:textId="77777777" w:rsidR="00A67DC0" w:rsidRPr="00A67DC0" w:rsidRDefault="00A67DC0" w:rsidP="00193AA9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67DC0">
        <w:rPr>
          <w:rFonts w:ascii="Times New Roman" w:hAnsi="Times New Roman" w:cs="Times New Roman"/>
          <w:sz w:val="24"/>
          <w:szCs w:val="24"/>
          <w:lang w:val="pt-BR"/>
        </w:rPr>
        <w:t>Menyelenggarakan pelayanan proses administrasi kerja sama akademik di bawah koordinasi Kasubag Akademik.</w:t>
      </w:r>
    </w:p>
    <w:p w14:paraId="4214E5EF" w14:textId="77777777" w:rsidR="00A67DC0" w:rsidRPr="00A67DC0" w:rsidRDefault="00A67DC0" w:rsidP="00193AA9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67DC0">
        <w:rPr>
          <w:rFonts w:ascii="Times New Roman" w:hAnsi="Times New Roman" w:cs="Times New Roman"/>
          <w:sz w:val="24"/>
          <w:szCs w:val="24"/>
          <w:lang w:val="pt-BR"/>
        </w:rPr>
        <w:t>Menyelenggarakan proses ekspedisi surat-menyurat akademik kerja sama.</w:t>
      </w:r>
    </w:p>
    <w:p w14:paraId="36C5CB16" w14:textId="77777777" w:rsidR="00A67DC0" w:rsidRPr="00A67DC0" w:rsidRDefault="00A67DC0" w:rsidP="00193AA9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lastRenderedPageBreak/>
        <w:t>Mengarsipkan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5D0CDF0F" w14:textId="77777777" w:rsidR="00A67DC0" w:rsidRPr="00A67DC0" w:rsidRDefault="00A67DC0" w:rsidP="00193AA9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51D63B02" w14:textId="77777777" w:rsidR="00A67DC0" w:rsidRPr="00A67DC0" w:rsidRDefault="00A67DC0" w:rsidP="00193AA9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22A29F88" w14:textId="2C5AB59E" w:rsidR="00A67DC0" w:rsidRPr="00A67DC0" w:rsidRDefault="00A67DC0" w:rsidP="00193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CEFC25" w14:textId="77777777" w:rsidR="00A67DC0" w:rsidRPr="00A67DC0" w:rsidRDefault="00A67DC0" w:rsidP="00193AA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67DC0">
        <w:rPr>
          <w:rFonts w:ascii="Times New Roman" w:hAnsi="Times New Roman" w:cs="Times New Roman"/>
          <w:b/>
          <w:bCs/>
          <w:sz w:val="24"/>
          <w:szCs w:val="24"/>
          <w:lang w:val="pt-BR"/>
        </w:rPr>
        <w:t>11. Staf Administrasi Umum</w:t>
      </w:r>
    </w:p>
    <w:p w14:paraId="46AC0C2E" w14:textId="77777777" w:rsidR="00A67DC0" w:rsidRPr="00A67DC0" w:rsidRDefault="00A67DC0" w:rsidP="00193AA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67DC0">
        <w:rPr>
          <w:rFonts w:ascii="Times New Roman" w:hAnsi="Times New Roman" w:cs="Times New Roman"/>
          <w:sz w:val="24"/>
          <w:szCs w:val="24"/>
          <w:lang w:val="pt-BR"/>
        </w:rPr>
        <w:t>Tugas utama staf administrasi umum adalah:</w:t>
      </w:r>
    </w:p>
    <w:p w14:paraId="515C1A66" w14:textId="77777777" w:rsidR="00A67DC0" w:rsidRPr="00A67DC0" w:rsidRDefault="00A67DC0" w:rsidP="00193AA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ekspedisi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surat-menyurat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pengiriman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556DA527" w14:textId="77777777" w:rsidR="00A67DC0" w:rsidRPr="00A67DC0" w:rsidRDefault="00A67DC0" w:rsidP="00193AA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7DC0">
        <w:rPr>
          <w:rFonts w:ascii="Times New Roman" w:hAnsi="Times New Roman" w:cs="Times New Roman"/>
          <w:sz w:val="24"/>
          <w:szCs w:val="24"/>
        </w:rPr>
        <w:t xml:space="preserve">Menata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arsip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6A65AACC" w14:textId="77777777" w:rsidR="00A67DC0" w:rsidRPr="00A67DC0" w:rsidRDefault="00A67DC0" w:rsidP="00193AA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inventaris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595647F3" w14:textId="77777777" w:rsidR="00A67DC0" w:rsidRPr="00A67DC0" w:rsidRDefault="00A67DC0" w:rsidP="00193AA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Mengoordinasikan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pengantaran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sopir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).</w:t>
      </w:r>
    </w:p>
    <w:p w14:paraId="5E130812" w14:textId="77777777" w:rsidR="00A67DC0" w:rsidRPr="00A67DC0" w:rsidRDefault="00A67DC0" w:rsidP="00193AA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keindahan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1B298FBB" w14:textId="77777777" w:rsidR="00A67DC0" w:rsidRPr="00A67DC0" w:rsidRDefault="00A67DC0" w:rsidP="00193AA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247BAFB5" w14:textId="77777777" w:rsidR="00A67DC0" w:rsidRPr="00A67DC0" w:rsidRDefault="00A67DC0" w:rsidP="00193AA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Kasubag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Tata Usaha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38108420" w14:textId="2EF62EC3" w:rsidR="00A67DC0" w:rsidRPr="00A67DC0" w:rsidRDefault="00A67DC0" w:rsidP="00193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A9A381" w14:textId="77777777" w:rsidR="00A67DC0" w:rsidRPr="00A67DC0" w:rsidRDefault="00A67DC0" w:rsidP="00193AA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67DC0">
        <w:rPr>
          <w:rFonts w:ascii="Times New Roman" w:hAnsi="Times New Roman" w:cs="Times New Roman"/>
          <w:b/>
          <w:bCs/>
          <w:sz w:val="24"/>
          <w:szCs w:val="24"/>
          <w:lang w:val="pt-BR"/>
        </w:rPr>
        <w:t>12. Staf Administrasi Keuangan</w:t>
      </w:r>
    </w:p>
    <w:p w14:paraId="42F26A93" w14:textId="77777777" w:rsidR="00A67DC0" w:rsidRPr="00A67DC0" w:rsidRDefault="00A67DC0" w:rsidP="00193AA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67DC0">
        <w:rPr>
          <w:rFonts w:ascii="Times New Roman" w:hAnsi="Times New Roman" w:cs="Times New Roman"/>
          <w:sz w:val="24"/>
          <w:szCs w:val="24"/>
          <w:lang w:val="pt-BR"/>
        </w:rPr>
        <w:t>Tugas utama staf administrasi keuangan adalah:</w:t>
      </w:r>
    </w:p>
    <w:p w14:paraId="68EF53A7" w14:textId="77777777" w:rsidR="00A67DC0" w:rsidRPr="00A67DC0" w:rsidRDefault="00A67DC0" w:rsidP="00193AA9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kas.</w:t>
      </w:r>
    </w:p>
    <w:p w14:paraId="40692E18" w14:textId="77777777" w:rsidR="00A67DC0" w:rsidRPr="00A67DC0" w:rsidRDefault="00A67DC0" w:rsidP="00193AA9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kas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1E1A354C" w14:textId="77777777" w:rsidR="00A67DC0" w:rsidRPr="00A67DC0" w:rsidRDefault="00A67DC0" w:rsidP="00193AA9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urusan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usulan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pertanggungjawaban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dana DIPA,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SK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6E7B71A2" w14:textId="77777777" w:rsidR="00A67DC0" w:rsidRPr="00A67DC0" w:rsidRDefault="00A67DC0" w:rsidP="00193AA9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Mengarsipkan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10C34991" w14:textId="77777777" w:rsidR="00A67DC0" w:rsidRPr="00A67DC0" w:rsidRDefault="00A67DC0" w:rsidP="00193AA9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honorarium.</w:t>
      </w:r>
    </w:p>
    <w:p w14:paraId="2EEA00F1" w14:textId="77777777" w:rsidR="00A67DC0" w:rsidRPr="00A67DC0" w:rsidRDefault="00A67DC0" w:rsidP="00193AA9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6232D90B" w14:textId="77777777" w:rsidR="00A67DC0" w:rsidRPr="00A67DC0" w:rsidRDefault="00A67DC0" w:rsidP="00193AA9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Kasubag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Tata Usaha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53BD5D60" w14:textId="356CC9CE" w:rsidR="00A67DC0" w:rsidRPr="00A67DC0" w:rsidRDefault="00A67DC0" w:rsidP="00193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418AC" w14:textId="77777777" w:rsidR="00A67DC0" w:rsidRPr="00A67DC0" w:rsidRDefault="00A67DC0" w:rsidP="00193A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DC0">
        <w:rPr>
          <w:rFonts w:ascii="Times New Roman" w:hAnsi="Times New Roman" w:cs="Times New Roman"/>
          <w:b/>
          <w:bCs/>
          <w:sz w:val="24"/>
          <w:szCs w:val="24"/>
        </w:rPr>
        <w:t xml:space="preserve">13. Staf </w:t>
      </w:r>
      <w:proofErr w:type="spellStart"/>
      <w:r w:rsidRPr="00A67DC0">
        <w:rPr>
          <w:rFonts w:ascii="Times New Roman" w:hAnsi="Times New Roman" w:cs="Times New Roman"/>
          <w:b/>
          <w:bCs/>
          <w:sz w:val="24"/>
          <w:szCs w:val="24"/>
        </w:rPr>
        <w:t>Administrasi</w:t>
      </w:r>
      <w:proofErr w:type="spellEnd"/>
      <w:r w:rsidRPr="00A67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b/>
          <w:bCs/>
          <w:sz w:val="24"/>
          <w:szCs w:val="24"/>
        </w:rPr>
        <w:t>Perlengkapan</w:t>
      </w:r>
      <w:proofErr w:type="spellEnd"/>
    </w:p>
    <w:p w14:paraId="72234E6E" w14:textId="77777777" w:rsidR="00A67DC0" w:rsidRPr="00A67DC0" w:rsidRDefault="00A67DC0" w:rsidP="00193AA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:</w:t>
      </w:r>
    </w:p>
    <w:p w14:paraId="4F84CAE5" w14:textId="77777777" w:rsidR="00A67DC0" w:rsidRPr="00A67DC0" w:rsidRDefault="00A67DC0" w:rsidP="00193AA9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lastRenderedPageBreak/>
        <w:t>Melaksanakan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logistik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pengadaan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346893A0" w14:textId="77777777" w:rsidR="00A67DC0" w:rsidRPr="00A67DC0" w:rsidRDefault="00A67DC0" w:rsidP="00193AA9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inventaris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oleh PPs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2AF43233" w14:textId="77777777" w:rsidR="00A67DC0" w:rsidRPr="00A67DC0" w:rsidRDefault="00A67DC0" w:rsidP="00193AA9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Mengarsipkan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75369688" w14:textId="77777777" w:rsidR="00A67DC0" w:rsidRPr="00A67DC0" w:rsidRDefault="00A67DC0" w:rsidP="00193AA9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4A39CE99" w14:textId="77777777" w:rsidR="00A67DC0" w:rsidRPr="00A67DC0" w:rsidRDefault="00A67DC0" w:rsidP="00193AA9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inventaris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Kasubag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Tata Usaha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Wakil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67DC0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A67DC0">
        <w:rPr>
          <w:rFonts w:ascii="Times New Roman" w:hAnsi="Times New Roman" w:cs="Times New Roman"/>
          <w:sz w:val="24"/>
          <w:szCs w:val="24"/>
        </w:rPr>
        <w:t>.</w:t>
      </w:r>
    </w:p>
    <w:p w14:paraId="4ABC550C" w14:textId="77777777" w:rsidR="007652D9" w:rsidRPr="007652D9" w:rsidRDefault="007652D9" w:rsidP="009A78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55D808" w14:textId="77777777" w:rsidR="00514AE2" w:rsidRPr="007652D9" w:rsidRDefault="00514AE2" w:rsidP="009A78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14AE2" w:rsidRPr="00765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1C8"/>
    <w:multiLevelType w:val="multilevel"/>
    <w:tmpl w:val="9DB6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60691"/>
    <w:multiLevelType w:val="multilevel"/>
    <w:tmpl w:val="1C74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D5008"/>
    <w:multiLevelType w:val="multilevel"/>
    <w:tmpl w:val="37DE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40F0C"/>
    <w:multiLevelType w:val="multilevel"/>
    <w:tmpl w:val="CA7A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86879"/>
    <w:multiLevelType w:val="multilevel"/>
    <w:tmpl w:val="63122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D3C33"/>
    <w:multiLevelType w:val="multilevel"/>
    <w:tmpl w:val="3FCA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C02DF"/>
    <w:multiLevelType w:val="multilevel"/>
    <w:tmpl w:val="C784B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DE1E72"/>
    <w:multiLevelType w:val="multilevel"/>
    <w:tmpl w:val="60948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1586D"/>
    <w:multiLevelType w:val="multilevel"/>
    <w:tmpl w:val="3D2AE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D64A27"/>
    <w:multiLevelType w:val="multilevel"/>
    <w:tmpl w:val="F42A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646E85"/>
    <w:multiLevelType w:val="multilevel"/>
    <w:tmpl w:val="6C6CD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894792"/>
    <w:multiLevelType w:val="multilevel"/>
    <w:tmpl w:val="BB042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A86D4E"/>
    <w:multiLevelType w:val="multilevel"/>
    <w:tmpl w:val="2CA63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AF4F8C"/>
    <w:multiLevelType w:val="multilevel"/>
    <w:tmpl w:val="EA48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163373"/>
    <w:multiLevelType w:val="multilevel"/>
    <w:tmpl w:val="E4E0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6366219">
    <w:abstractNumId w:val="8"/>
  </w:num>
  <w:num w:numId="2" w16cid:durableId="1451127405">
    <w:abstractNumId w:val="11"/>
  </w:num>
  <w:num w:numId="3" w16cid:durableId="559025011">
    <w:abstractNumId w:val="2"/>
  </w:num>
  <w:num w:numId="4" w16cid:durableId="1277175680">
    <w:abstractNumId w:val="14"/>
  </w:num>
  <w:num w:numId="5" w16cid:durableId="932130175">
    <w:abstractNumId w:val="10"/>
  </w:num>
  <w:num w:numId="6" w16cid:durableId="158546877">
    <w:abstractNumId w:val="5"/>
  </w:num>
  <w:num w:numId="7" w16cid:durableId="2045904883">
    <w:abstractNumId w:val="3"/>
  </w:num>
  <w:num w:numId="8" w16cid:durableId="1899436208">
    <w:abstractNumId w:val="12"/>
  </w:num>
  <w:num w:numId="9" w16cid:durableId="1551989144">
    <w:abstractNumId w:val="9"/>
  </w:num>
  <w:num w:numId="10" w16cid:durableId="1714113447">
    <w:abstractNumId w:val="4"/>
  </w:num>
  <w:num w:numId="11" w16cid:durableId="427696787">
    <w:abstractNumId w:val="0"/>
  </w:num>
  <w:num w:numId="12" w16cid:durableId="457258785">
    <w:abstractNumId w:val="1"/>
  </w:num>
  <w:num w:numId="13" w16cid:durableId="1328248113">
    <w:abstractNumId w:val="6"/>
  </w:num>
  <w:num w:numId="14" w16cid:durableId="2072271250">
    <w:abstractNumId w:val="7"/>
  </w:num>
  <w:num w:numId="15" w16cid:durableId="17365132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D9"/>
    <w:rsid w:val="00193AA9"/>
    <w:rsid w:val="004F20F2"/>
    <w:rsid w:val="00514AE2"/>
    <w:rsid w:val="005F5190"/>
    <w:rsid w:val="00646092"/>
    <w:rsid w:val="00697998"/>
    <w:rsid w:val="007652D9"/>
    <w:rsid w:val="007A0065"/>
    <w:rsid w:val="00945220"/>
    <w:rsid w:val="009A785A"/>
    <w:rsid w:val="00A04ADF"/>
    <w:rsid w:val="00A67DC0"/>
    <w:rsid w:val="00C1648E"/>
    <w:rsid w:val="00DE44CF"/>
    <w:rsid w:val="00FA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15C6"/>
  <w15:chartTrackingRefBased/>
  <w15:docId w15:val="{9A4F12A2-829E-4C33-85D5-4DE6195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2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2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2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2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2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2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2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2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2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2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2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2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1959</Words>
  <Characters>11169</Characters>
  <Application>Microsoft Office Word</Application>
  <DocSecurity>0</DocSecurity>
  <Lines>93</Lines>
  <Paragraphs>26</Paragraphs>
  <ScaleCrop>false</ScaleCrop>
  <Company/>
  <LinksUpToDate>false</LinksUpToDate>
  <CharactersWithSpaces>13102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A416J</dc:creator>
  <cp:keywords/>
  <dc:description/>
  <cp:lastModifiedBy>Asus A416J</cp:lastModifiedBy>
  <cp:revision>10</cp:revision>
  <dcterms:created xsi:type="dcterms:W3CDTF">2026-08-02T12:26:00Z</dcterms:created>
  <dcterms:modified xsi:type="dcterms:W3CDTF">2026-08-02T13:51:00Z</dcterms:modified>
</cp:coreProperties>
</file>